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52C5" w14:textId="774A1701" w:rsidR="00D46BC2" w:rsidRDefault="003F7EF9" w:rsidP="00D46BC2">
      <w:r>
        <w:rPr>
          <w:lang w:val="kk-KZ"/>
        </w:rPr>
        <w:t>СРС тапсырмалары</w:t>
      </w:r>
      <w:r w:rsidR="00D46BC2">
        <w:t xml:space="preserve"> (2-5 </w:t>
      </w:r>
      <w:r w:rsidR="00C9578D">
        <w:rPr>
          <w:lang w:val="kk-KZ"/>
        </w:rPr>
        <w:t>беттен</w:t>
      </w:r>
      <w:r w:rsidR="00D46BC2">
        <w:t>)</w:t>
      </w:r>
    </w:p>
    <w:p w14:paraId="6DE22954" w14:textId="77777777"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>Ғылыми және  ғылымиланған стиль</w:t>
      </w:r>
    </w:p>
    <w:p w14:paraId="18586C96" w14:textId="77777777"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>Ғылыми мәтіндерде шетелдік сөздерді қолдану</w:t>
      </w:r>
    </w:p>
    <w:p w14:paraId="134A6DB8" w14:textId="77777777"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Ғылыми мәтіндердегі авторлық сауаттылықтың белгілері</w:t>
      </w:r>
    </w:p>
    <w:p w14:paraId="295FDA4D" w14:textId="77777777"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Плагиат және электрондық көздерді дұрыс пайдалану</w:t>
      </w:r>
    </w:p>
    <w:p w14:paraId="5D468720" w14:textId="77777777" w:rsidR="00D46BC2" w:rsidRPr="00D46BC2" w:rsidRDefault="00F86F3A" w:rsidP="00D46BC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Шетелдік және қазақстандық</w:t>
      </w:r>
      <w:r w:rsidR="00D46BC2" w:rsidRPr="00D46BC2">
        <w:rPr>
          <w:lang w:val="kk-KZ"/>
        </w:rPr>
        <w:t xml:space="preserve"> ғылыми мәтіндерді салыстыру</w:t>
      </w:r>
    </w:p>
    <w:p w14:paraId="75BAB794" w14:textId="77777777"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Ғылыми зерттеулердің пәнаралық байланысы</w:t>
      </w:r>
    </w:p>
    <w:p w14:paraId="1721AA9F" w14:textId="77777777" w:rsid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 w:rsidRPr="00D46BC2">
        <w:rPr>
          <w:lang w:val="kk-KZ"/>
        </w:rPr>
        <w:t xml:space="preserve"> Ғалы</w:t>
      </w:r>
      <w:r>
        <w:rPr>
          <w:lang w:val="kk-KZ"/>
        </w:rPr>
        <w:t>мның қоғамдағы бейнесі</w:t>
      </w:r>
    </w:p>
    <w:p w14:paraId="019B4100" w14:textId="77777777" w:rsidR="00D46BC2" w:rsidRPr="00D46BC2" w:rsidRDefault="00D46BC2" w:rsidP="00D46BC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Жақсының аты, ғалымның хаты өлмейді</w:t>
      </w:r>
    </w:p>
    <w:p w14:paraId="3C19490F" w14:textId="77777777" w:rsidR="00D46BC2" w:rsidRDefault="00D46BC2"/>
    <w:sectPr w:rsidR="00D4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7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A7"/>
    <w:rsid w:val="003F7EF9"/>
    <w:rsid w:val="00BD1419"/>
    <w:rsid w:val="00C9578D"/>
    <w:rsid w:val="00D46BC2"/>
    <w:rsid w:val="00DF78A7"/>
    <w:rsid w:val="00F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E6F3"/>
  <w15:chartTrackingRefBased/>
  <w15:docId w15:val="{E597C608-3D88-4514-97A5-0C92193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Пользователь</cp:lastModifiedBy>
  <cp:revision>3</cp:revision>
  <dcterms:created xsi:type="dcterms:W3CDTF">2023-01-20T07:01:00Z</dcterms:created>
  <dcterms:modified xsi:type="dcterms:W3CDTF">2023-01-20T07:01:00Z</dcterms:modified>
</cp:coreProperties>
</file>